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51" w:rsidRDefault="00EC184E">
      <w:pPr>
        <w:rPr>
          <w:sz w:val="32"/>
        </w:rPr>
      </w:pPr>
      <w:r>
        <w:rPr>
          <w:sz w:val="32"/>
        </w:rPr>
        <w:t>New Curriculum Spelling List Years 3 and 4</w:t>
      </w:r>
    </w:p>
    <w:p w:rsidR="00EC184E" w:rsidRDefault="00EC184E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accident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remember</w:t>
            </w:r>
          </w:p>
        </w:tc>
      </w:tr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accidentally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certain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extreme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peculiar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sentence</w:t>
            </w:r>
          </w:p>
        </w:tc>
      </w:tr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actual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knowledge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</w:tr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complete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favourite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learn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popular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</w:tr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February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</w:tr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continue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forwards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library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possess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</w:tr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decide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possession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strength</w:t>
            </w:r>
          </w:p>
        </w:tc>
      </w:tr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arrive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grammar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medicine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</w:tr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different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group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mention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potatoes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</w:tr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bicycle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guard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minute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pressure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therefore</w:t>
            </w:r>
          </w:p>
        </w:tc>
      </w:tr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breath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disappear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guide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</w:tr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breathe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early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heard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naughty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promise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</w:tr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earth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notice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purpose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thought</w:t>
            </w:r>
          </w:p>
        </w:tc>
      </w:tr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busy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height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occasion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quarter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through</w:t>
            </w:r>
          </w:p>
        </w:tc>
      </w:tr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eighth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occasionally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question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</w:tr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calendar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enough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imagine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often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recent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</w:tr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regular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</w:tr>
      <w:tr w:rsidR="00EC184E" w:rsidTr="00EC184E"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centre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important</w:t>
            </w:r>
          </w:p>
        </w:tc>
        <w:tc>
          <w:tcPr>
            <w:tcW w:w="2362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ordinary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reign</w:t>
            </w:r>
          </w:p>
        </w:tc>
        <w:tc>
          <w:tcPr>
            <w:tcW w:w="2363" w:type="dxa"/>
          </w:tcPr>
          <w:p w:rsidR="00EC184E" w:rsidRDefault="00EC184E">
            <w:pPr>
              <w:rPr>
                <w:sz w:val="28"/>
              </w:rPr>
            </w:pPr>
            <w:r>
              <w:rPr>
                <w:sz w:val="28"/>
              </w:rPr>
              <w:t>women</w:t>
            </w:r>
            <w:bookmarkStart w:id="0" w:name="_GoBack"/>
            <w:bookmarkEnd w:id="0"/>
          </w:p>
        </w:tc>
      </w:tr>
    </w:tbl>
    <w:p w:rsidR="00EC184E" w:rsidRPr="00EC184E" w:rsidRDefault="00EC184E">
      <w:pPr>
        <w:rPr>
          <w:sz w:val="28"/>
        </w:rPr>
      </w:pPr>
    </w:p>
    <w:sectPr w:rsidR="00EC184E" w:rsidRPr="00EC184E" w:rsidSect="00EC18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4E"/>
    <w:rsid w:val="001F6251"/>
    <w:rsid w:val="00E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</dc:creator>
  <cp:lastModifiedBy>ghs1</cp:lastModifiedBy>
  <cp:revision>1</cp:revision>
  <dcterms:created xsi:type="dcterms:W3CDTF">2015-09-12T10:40:00Z</dcterms:created>
  <dcterms:modified xsi:type="dcterms:W3CDTF">2015-09-12T10:48:00Z</dcterms:modified>
</cp:coreProperties>
</file>